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682" w:rsidRPr="003A28FA" w:rsidRDefault="00F7537E" w:rsidP="003A28FA">
      <w:pPr>
        <w:jc w:val="right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F02682" w:rsidRDefault="00F02682"/>
    <w:p w:rsidR="00F02682" w:rsidRDefault="00F7537E">
      <w:r>
        <w:t xml:space="preserve">Paul </w:t>
      </w:r>
      <w:proofErr w:type="spellStart"/>
      <w:r>
        <w:t>Penna</w:t>
      </w:r>
      <w:proofErr w:type="spellEnd"/>
      <w:r>
        <w:t xml:space="preserve"> Downtown Jewish Day School (PPDJDS) recognizes that computer technology can be a powerful tool for learning. Therefore, PPDJDS provides students with access to computer technology and the Internet for educational purposes. This Policy has been p</w:t>
      </w:r>
      <w:r>
        <w:t>repared to protect the rights and safety of all students. PPDJDS reserves the right to monitor the use of technology resources by all students.</w:t>
      </w:r>
    </w:p>
    <w:p w:rsidR="00F02682" w:rsidRDefault="00F7537E">
      <w:r>
        <w:t xml:space="preserve"> </w:t>
      </w:r>
    </w:p>
    <w:p w:rsidR="00F02682" w:rsidRDefault="00F7537E">
      <w:r>
        <w:t>Students who use this technology must agree to the following:</w:t>
      </w:r>
    </w:p>
    <w:p w:rsidR="00F02682" w:rsidRDefault="00F7537E">
      <w:r>
        <w:t xml:space="preserve"> </w:t>
      </w:r>
    </w:p>
    <w:p w:rsidR="00F02682" w:rsidRDefault="00F7537E">
      <w:pPr>
        <w:rPr>
          <w:b/>
        </w:rPr>
      </w:pPr>
      <w:r>
        <w:rPr>
          <w:b/>
        </w:rPr>
        <w:t>Appropriate Use:</w:t>
      </w:r>
    </w:p>
    <w:p w:rsidR="00F02682" w:rsidRDefault="00F02682">
      <w:pPr>
        <w:rPr>
          <w:b/>
        </w:rPr>
      </w:pPr>
    </w:p>
    <w:p w:rsidR="00F02682" w:rsidRDefault="00F7537E">
      <w:pPr>
        <w:numPr>
          <w:ilvl w:val="0"/>
          <w:numId w:val="1"/>
        </w:numPr>
      </w:pPr>
      <w:r>
        <w:t>Students may use school comp</w:t>
      </w:r>
      <w:r>
        <w:t xml:space="preserve">uters and Bring Your Own Device (BYOD) technology for </w:t>
      </w:r>
      <w:proofErr w:type="gramStart"/>
      <w:r>
        <w:t>school work</w:t>
      </w:r>
      <w:proofErr w:type="gramEnd"/>
      <w:r>
        <w:t xml:space="preserve"> only and only when given permission by a teacher or staff member.</w:t>
      </w:r>
    </w:p>
    <w:p w:rsidR="00F02682" w:rsidRDefault="00F7537E">
      <w:pPr>
        <w:numPr>
          <w:ilvl w:val="0"/>
          <w:numId w:val="1"/>
        </w:numPr>
      </w:pPr>
      <w:r>
        <w:t>Students may not access any social networking site, video sharing service, or instant messaging service during school hours,</w:t>
      </w:r>
      <w:r>
        <w:t xml:space="preserve"> unless directly instructed to do so by a teacher.</w:t>
      </w:r>
    </w:p>
    <w:p w:rsidR="00F02682" w:rsidRDefault="00F7537E">
      <w:pPr>
        <w:numPr>
          <w:ilvl w:val="0"/>
          <w:numId w:val="1"/>
        </w:numPr>
      </w:pPr>
      <w:r>
        <w:t>Students must not use technology in a way that hurts or offends others.</w:t>
      </w:r>
    </w:p>
    <w:p w:rsidR="00F02682" w:rsidRDefault="00F7537E">
      <w:pPr>
        <w:numPr>
          <w:ilvl w:val="0"/>
          <w:numId w:val="1"/>
        </w:numPr>
      </w:pPr>
      <w:r>
        <w:t xml:space="preserve">Students may not access, create, send or display messages, pictures or other materials that </w:t>
      </w:r>
      <w:proofErr w:type="gramStart"/>
      <w:r>
        <w:t>would be considered</w:t>
      </w:r>
      <w:proofErr w:type="gramEnd"/>
      <w:r>
        <w:t xml:space="preserve"> threatening, offensiv</w:t>
      </w:r>
      <w:r>
        <w:t>e or an invasion of privacy to others.</w:t>
      </w:r>
    </w:p>
    <w:p w:rsidR="00F02682" w:rsidRDefault="00F7537E">
      <w:pPr>
        <w:numPr>
          <w:ilvl w:val="0"/>
          <w:numId w:val="1"/>
        </w:numPr>
      </w:pPr>
      <w:r>
        <w:t xml:space="preserve">Students may not take the ideas, writings or images of others and present them as if </w:t>
      </w:r>
      <w:proofErr w:type="gramStart"/>
      <w:r>
        <w:t>they</w:t>
      </w:r>
      <w:proofErr w:type="gramEnd"/>
      <w:r>
        <w:t xml:space="preserve"> were their own.</w:t>
      </w:r>
    </w:p>
    <w:p w:rsidR="00F02682" w:rsidRDefault="00F7537E">
      <w:pPr>
        <w:numPr>
          <w:ilvl w:val="0"/>
          <w:numId w:val="1"/>
        </w:numPr>
      </w:pPr>
      <w:r>
        <w:t xml:space="preserve">Sometimes students may come across material that is inappropriate or offensive. The incident </w:t>
      </w:r>
      <w:proofErr w:type="gramStart"/>
      <w:r>
        <w:t>must be reported</w:t>
      </w:r>
      <w:proofErr w:type="gramEnd"/>
      <w:r>
        <w:t xml:space="preserve"> </w:t>
      </w:r>
      <w:r>
        <w:rPr>
          <w:b/>
        </w:rPr>
        <w:t>i</w:t>
      </w:r>
      <w:r>
        <w:rPr>
          <w:b/>
        </w:rPr>
        <w:t>mmediately</w:t>
      </w:r>
      <w:r>
        <w:t xml:space="preserve"> to a teacher.</w:t>
      </w:r>
    </w:p>
    <w:p w:rsidR="00F02682" w:rsidRDefault="00F7537E">
      <w:r>
        <w:t xml:space="preserve"> </w:t>
      </w:r>
    </w:p>
    <w:p w:rsidR="00F02682" w:rsidRDefault="00F7537E">
      <w:pPr>
        <w:rPr>
          <w:b/>
        </w:rPr>
      </w:pPr>
      <w:r>
        <w:rPr>
          <w:b/>
        </w:rPr>
        <w:t>Privacy &amp; Security:</w:t>
      </w:r>
    </w:p>
    <w:p w:rsidR="00F02682" w:rsidRDefault="00F02682"/>
    <w:p w:rsidR="00F02682" w:rsidRDefault="00F7537E">
      <w:pPr>
        <w:numPr>
          <w:ilvl w:val="0"/>
          <w:numId w:val="3"/>
        </w:numPr>
      </w:pPr>
      <w:r>
        <w:t xml:space="preserve">Students must maintain the privacy of network passwords and may not share their own – or anyone else’s – passwords with another person.  </w:t>
      </w:r>
    </w:p>
    <w:p w:rsidR="00F02682" w:rsidRDefault="00F7537E">
      <w:pPr>
        <w:numPr>
          <w:ilvl w:val="0"/>
          <w:numId w:val="3"/>
        </w:numPr>
      </w:pPr>
      <w:r>
        <w:t>Students may not disable user accounts or change passwords without aut</w:t>
      </w:r>
      <w:r>
        <w:t>horization.</w:t>
      </w:r>
    </w:p>
    <w:p w:rsidR="00F02682" w:rsidRDefault="00F7537E">
      <w:pPr>
        <w:numPr>
          <w:ilvl w:val="0"/>
          <w:numId w:val="3"/>
        </w:numPr>
      </w:pPr>
      <w:r>
        <w:t>Students must not reveal information about your own or others’ personal identity (such as full name, address, phone number, age or school) to strangers they encounter online.</w:t>
      </w:r>
    </w:p>
    <w:p w:rsidR="00F02682" w:rsidRDefault="00F7537E">
      <w:pPr>
        <w:numPr>
          <w:ilvl w:val="0"/>
          <w:numId w:val="3"/>
        </w:numPr>
      </w:pPr>
      <w:r>
        <w:t>Students may not make and/or share audio, photo or video recordings w</w:t>
      </w:r>
      <w:r>
        <w:t>ithout the clear consent of a teacher and all individuals involved.</w:t>
      </w:r>
    </w:p>
    <w:p w:rsidR="00F02682" w:rsidRDefault="00F7537E">
      <w:pPr>
        <w:numPr>
          <w:ilvl w:val="0"/>
          <w:numId w:val="3"/>
        </w:numPr>
      </w:pPr>
      <w:r>
        <w:t>Students must immediately report any concerning messages or request to a teacher.</w:t>
      </w:r>
    </w:p>
    <w:p w:rsidR="00F02682" w:rsidRDefault="00F7537E">
      <w:r>
        <w:t xml:space="preserve"> </w:t>
      </w:r>
    </w:p>
    <w:p w:rsidR="00F02682" w:rsidRDefault="00F7537E">
      <w:pPr>
        <w:rPr>
          <w:b/>
        </w:rPr>
      </w:pPr>
      <w:r>
        <w:rPr>
          <w:b/>
        </w:rPr>
        <w:t xml:space="preserve">Safety of Paul </w:t>
      </w:r>
      <w:proofErr w:type="spellStart"/>
      <w:r>
        <w:rPr>
          <w:b/>
        </w:rPr>
        <w:t>Penna</w:t>
      </w:r>
      <w:proofErr w:type="spellEnd"/>
      <w:r>
        <w:rPr>
          <w:b/>
        </w:rPr>
        <w:t xml:space="preserve"> DJDS Equipment and Network:</w:t>
      </w:r>
    </w:p>
    <w:p w:rsidR="00F02682" w:rsidRDefault="00F7537E">
      <w:r>
        <w:t xml:space="preserve"> </w:t>
      </w:r>
    </w:p>
    <w:p w:rsidR="00F02682" w:rsidRDefault="00F7537E">
      <w:pPr>
        <w:numPr>
          <w:ilvl w:val="0"/>
          <w:numId w:val="2"/>
        </w:numPr>
      </w:pPr>
      <w:r>
        <w:t xml:space="preserve">Food and drink </w:t>
      </w:r>
      <w:proofErr w:type="gramStart"/>
      <w:r>
        <w:t>must be kept</w:t>
      </w:r>
      <w:proofErr w:type="gramEnd"/>
      <w:r>
        <w:t xml:space="preserve"> away from computer equipm</w:t>
      </w:r>
      <w:r>
        <w:t>ent.</w:t>
      </w:r>
    </w:p>
    <w:p w:rsidR="00F02682" w:rsidRDefault="00F7537E">
      <w:pPr>
        <w:numPr>
          <w:ilvl w:val="0"/>
          <w:numId w:val="2"/>
        </w:numPr>
      </w:pPr>
      <w:r>
        <w:t>Students may not damage computers, files, systems or networks. They also may not modify or erase files belonging to any person without authorization.</w:t>
      </w:r>
    </w:p>
    <w:p w:rsidR="00F02682" w:rsidRDefault="00F7537E">
      <w:pPr>
        <w:numPr>
          <w:ilvl w:val="0"/>
          <w:numId w:val="2"/>
        </w:numPr>
      </w:pPr>
      <w:r>
        <w:t>Students may not take, use or move any item of IT inventory without permission from a teacher.</w:t>
      </w:r>
    </w:p>
    <w:p w:rsidR="00F02682" w:rsidRDefault="00F7537E">
      <w:pPr>
        <w:numPr>
          <w:ilvl w:val="0"/>
          <w:numId w:val="2"/>
        </w:numPr>
      </w:pPr>
      <w:r>
        <w:t>Students may not make “System Preference” changes or connect their own personal devices to the school network without permission.</w:t>
      </w:r>
    </w:p>
    <w:p w:rsidR="00F02682" w:rsidRDefault="00F7537E">
      <w:pPr>
        <w:numPr>
          <w:ilvl w:val="0"/>
          <w:numId w:val="2"/>
        </w:numPr>
      </w:pPr>
      <w:r>
        <w:lastRenderedPageBreak/>
        <w:t>Students may not attempt to bypass the school’s firewall security.</w:t>
      </w:r>
    </w:p>
    <w:p w:rsidR="00F02682" w:rsidRDefault="00F02682"/>
    <w:p w:rsidR="00F02682" w:rsidRDefault="00F02682">
      <w:pPr>
        <w:rPr>
          <w:b/>
        </w:rPr>
      </w:pPr>
    </w:p>
    <w:p w:rsidR="00F02682" w:rsidRDefault="00F02682">
      <w:pPr>
        <w:rPr>
          <w:b/>
        </w:rPr>
      </w:pPr>
    </w:p>
    <w:p w:rsidR="00F02682" w:rsidRDefault="00F7537E">
      <w:pPr>
        <w:rPr>
          <w:b/>
        </w:rPr>
      </w:pPr>
      <w:r>
        <w:rPr>
          <w:b/>
        </w:rPr>
        <w:t>Consequences:</w:t>
      </w:r>
    </w:p>
    <w:p w:rsidR="00F02682" w:rsidRDefault="00F02682">
      <w:pPr>
        <w:rPr>
          <w:b/>
        </w:rPr>
      </w:pPr>
    </w:p>
    <w:p w:rsidR="00F02682" w:rsidRDefault="00F7537E">
      <w:r>
        <w:t xml:space="preserve">Violations of the guidelines </w:t>
      </w:r>
      <w:proofErr w:type="gramStart"/>
      <w:r>
        <w:t>will be deal</w:t>
      </w:r>
      <w:r>
        <w:t>t with</w:t>
      </w:r>
      <w:proofErr w:type="gramEnd"/>
      <w:r>
        <w:t xml:space="preserve"> on a case-by-case basis. Students who violate these computer use guidelines will be subject to the following consequences.</w:t>
      </w:r>
    </w:p>
    <w:p w:rsidR="00F02682" w:rsidRDefault="00F7537E">
      <w: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40"/>
      </w:tblGrid>
      <w:tr w:rsidR="00F02682">
        <w:trPr>
          <w:trHeight w:val="48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82" w:rsidRDefault="00F7537E">
            <w:pPr>
              <w:spacing w:line="240" w:lineRule="auto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82" w:rsidRDefault="00F02682">
            <w:pPr>
              <w:spacing w:line="240" w:lineRule="auto"/>
            </w:pPr>
          </w:p>
        </w:tc>
      </w:tr>
      <w:tr w:rsidR="00F02682">
        <w:trPr>
          <w:trHeight w:val="7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82" w:rsidRDefault="00F7537E">
            <w:pPr>
              <w:spacing w:line="240" w:lineRule="auto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Violation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82" w:rsidRDefault="00F7537E">
            <w:pPr>
              <w:spacing w:line="240" w:lineRule="auto"/>
            </w:pPr>
            <w:r>
              <w:t xml:space="preserve">Conversation with a teacher or administrator. </w:t>
            </w:r>
          </w:p>
        </w:tc>
      </w:tr>
      <w:tr w:rsidR="00F02682">
        <w:trPr>
          <w:trHeight w:val="7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82" w:rsidRDefault="00F7537E">
            <w:pPr>
              <w:spacing w:line="240" w:lineRule="auto"/>
            </w:pPr>
            <w:r>
              <w:t>Subsequent Violations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682" w:rsidRDefault="00F7537E">
            <w:pPr>
              <w:spacing w:line="240" w:lineRule="auto"/>
            </w:pPr>
            <w:r>
              <w:t>Any of: suspension of computer privileges, recess detention, in-school suspension, suspension from school.</w:t>
            </w:r>
          </w:p>
        </w:tc>
      </w:tr>
    </w:tbl>
    <w:p w:rsidR="00F02682" w:rsidRDefault="00F7537E">
      <w:r>
        <w:t xml:space="preserve"> </w:t>
      </w:r>
    </w:p>
    <w:p w:rsidR="00F02682" w:rsidRDefault="00F02682"/>
    <w:p w:rsidR="00F02682" w:rsidRDefault="00F7537E">
      <w:r>
        <w:t>Chromebook assigned to student: PPDJDSCB _______</w:t>
      </w:r>
    </w:p>
    <w:p w:rsidR="00F02682" w:rsidRDefault="00F7537E">
      <w:r>
        <w:t xml:space="preserve"> </w:t>
      </w:r>
    </w:p>
    <w:p w:rsidR="00F02682" w:rsidRDefault="00F7537E">
      <w:r>
        <w:t xml:space="preserve"> </w:t>
      </w:r>
    </w:p>
    <w:p w:rsidR="00F02682" w:rsidRDefault="00F7537E">
      <w:r>
        <w:t xml:space="preserve">___________________                    </w:t>
      </w:r>
      <w:r>
        <w:tab/>
        <w:t>_____________________                 ______________</w:t>
      </w:r>
      <w:r>
        <w:t>__</w:t>
      </w:r>
    </w:p>
    <w:p w:rsidR="00F02682" w:rsidRDefault="00F7537E">
      <w:r>
        <w:t xml:space="preserve">Student Name                              </w:t>
      </w:r>
      <w:r>
        <w:tab/>
        <w:t>Student Signature                              Date</w:t>
      </w:r>
    </w:p>
    <w:p w:rsidR="00F02682" w:rsidRDefault="00F7537E">
      <w:r>
        <w:t xml:space="preserve"> </w:t>
      </w:r>
    </w:p>
    <w:p w:rsidR="00F02682" w:rsidRDefault="00F7537E">
      <w:r>
        <w:t xml:space="preserve"> </w:t>
      </w:r>
    </w:p>
    <w:p w:rsidR="00F02682" w:rsidRDefault="00F7537E">
      <w:r>
        <w:t xml:space="preserve"> </w:t>
      </w:r>
    </w:p>
    <w:p w:rsidR="00F02682" w:rsidRDefault="00F7537E">
      <w:r>
        <w:t xml:space="preserve"> </w:t>
      </w:r>
    </w:p>
    <w:p w:rsidR="00F02682" w:rsidRDefault="00F7537E">
      <w:r>
        <w:t xml:space="preserve">___________________                    </w:t>
      </w:r>
      <w:r>
        <w:tab/>
        <w:t xml:space="preserve">______________________              </w:t>
      </w:r>
      <w:r>
        <w:tab/>
        <w:t>_______________</w:t>
      </w:r>
    </w:p>
    <w:p w:rsidR="00F02682" w:rsidRDefault="00F7537E">
      <w:r>
        <w:t xml:space="preserve">Parent/Guardian Name                      Parent/Guardian Signature              </w:t>
      </w:r>
      <w:r>
        <w:tab/>
        <w:t xml:space="preserve">Date                           </w:t>
      </w:r>
      <w:r>
        <w:tab/>
        <w:t xml:space="preserve">                   </w:t>
      </w:r>
      <w:r>
        <w:tab/>
        <w:t xml:space="preserve">            </w:t>
      </w:r>
    </w:p>
    <w:p w:rsidR="00F02682" w:rsidRDefault="00F02682"/>
    <w:sectPr w:rsidR="00F02682">
      <w:headerReference w:type="default" r:id="rId7"/>
      <w:pgSz w:w="12240" w:h="15840"/>
      <w:pgMar w:top="1440" w:right="1440" w:bottom="3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7E" w:rsidRDefault="00F7537E">
      <w:pPr>
        <w:spacing w:line="240" w:lineRule="auto"/>
      </w:pPr>
      <w:r>
        <w:separator/>
      </w:r>
    </w:p>
  </w:endnote>
  <w:endnote w:type="continuationSeparator" w:id="0">
    <w:p w:rsidR="00F7537E" w:rsidRDefault="00F7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7E" w:rsidRDefault="00F7537E">
      <w:pPr>
        <w:spacing w:line="240" w:lineRule="auto"/>
      </w:pPr>
      <w:r>
        <w:separator/>
      </w:r>
    </w:p>
  </w:footnote>
  <w:footnote w:type="continuationSeparator" w:id="0">
    <w:p w:rsidR="00F7537E" w:rsidRDefault="00F753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82" w:rsidRDefault="00F7537E">
    <w:pPr>
      <w:ind w:left="-900"/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</w:t>
    </w:r>
  </w:p>
  <w:p w:rsidR="003A28FA" w:rsidRDefault="003A28FA" w:rsidP="003A28FA">
    <w:pPr>
      <w:ind w:left="5040" w:hanging="4500"/>
      <w:rPr>
        <w:b/>
        <w:sz w:val="32"/>
        <w:szCs w:val="32"/>
      </w:rPr>
    </w:pPr>
    <w:r w:rsidRPr="003A28FA">
      <w:rPr>
        <w:b/>
        <w:noProof/>
        <w:sz w:val="32"/>
        <w:szCs w:val="32"/>
        <w:lang w:val="en-CA"/>
      </w:rPr>
      <w:drawing>
        <wp:inline distT="0" distB="0" distL="0" distR="0">
          <wp:extent cx="1818472" cy="1085850"/>
          <wp:effectExtent l="0" t="0" r="0" b="0"/>
          <wp:docPr id="1" name="Picture 1" descr="C:\Users\Sheri\Documents\Logo 2020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eri\Documents\Logo 2020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393" cy="1089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 xml:space="preserve">                </w:t>
    </w:r>
    <w:r w:rsidR="00F7537E">
      <w:rPr>
        <w:b/>
        <w:sz w:val="32"/>
        <w:szCs w:val="32"/>
      </w:rPr>
      <w:t xml:space="preserve">Paul </w:t>
    </w:r>
    <w:proofErr w:type="spellStart"/>
    <w:r w:rsidR="00F7537E">
      <w:rPr>
        <w:b/>
        <w:sz w:val="32"/>
        <w:szCs w:val="32"/>
      </w:rPr>
      <w:t>Penna</w:t>
    </w:r>
    <w:proofErr w:type="spellEnd"/>
    <w:r w:rsidR="00F7537E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DJDS Acceptable </w:t>
    </w:r>
  </w:p>
  <w:p w:rsidR="00F02682" w:rsidRDefault="003A28FA" w:rsidP="003A28FA">
    <w:pPr>
      <w:ind w:left="5040" w:hanging="216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r w:rsidR="00F7537E">
      <w:rPr>
        <w:b/>
        <w:sz w:val="32"/>
        <w:szCs w:val="32"/>
      </w:rPr>
      <w:t>Use of Technology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3814"/>
    <w:multiLevelType w:val="multilevel"/>
    <w:tmpl w:val="136A2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2856607"/>
    <w:multiLevelType w:val="multilevel"/>
    <w:tmpl w:val="CB84FD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93365DD"/>
    <w:multiLevelType w:val="multilevel"/>
    <w:tmpl w:val="48D0D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82"/>
    <w:rsid w:val="003A28FA"/>
    <w:rsid w:val="00F02682"/>
    <w:rsid w:val="00F7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50F49"/>
  <w15:docId w15:val="{9906FFF3-A186-4B93-A460-DAD78ECD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28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FA"/>
  </w:style>
  <w:style w:type="paragraph" w:styleId="Footer">
    <w:name w:val="footer"/>
    <w:basedOn w:val="Normal"/>
    <w:link w:val="FooterChar"/>
    <w:uiPriority w:val="99"/>
    <w:unhideWhenUsed/>
    <w:rsid w:val="003A28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Rapp</dc:creator>
  <cp:lastModifiedBy>Sheri Rapp</cp:lastModifiedBy>
  <cp:revision>2</cp:revision>
  <dcterms:created xsi:type="dcterms:W3CDTF">2020-10-25T19:24:00Z</dcterms:created>
  <dcterms:modified xsi:type="dcterms:W3CDTF">2020-10-25T19:24:00Z</dcterms:modified>
</cp:coreProperties>
</file>